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9044196</wp:posOffset>
                </wp:positionV>
                <wp:extent cx="7562850" cy="16529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652905"/>
                          <a:chExt cx="7562850" cy="1652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8317" y="1012430"/>
                            <a:ext cx="5016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31115">
                                <a:moveTo>
                                  <a:pt x="49695" y="31070"/>
                                </a:moveTo>
                                <a:lnTo>
                                  <a:pt x="24631" y="15504"/>
                                </a:lnTo>
                                <a:lnTo>
                                  <a:pt x="0" y="0"/>
                                </a:lnTo>
                                <a:lnTo>
                                  <a:pt x="49695" y="31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160" y="1064228"/>
                            <a:ext cx="97214" cy="60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266" y="1302818"/>
                            <a:ext cx="284206" cy="14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6"/>
                            <a:ext cx="7562850" cy="165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52905">
                                <a:moveTo>
                                  <a:pt x="1068755" y="1652384"/>
                                </a:moveTo>
                                <a:lnTo>
                                  <a:pt x="919835" y="1585010"/>
                                </a:lnTo>
                                <a:lnTo>
                                  <a:pt x="784174" y="1521206"/>
                                </a:lnTo>
                                <a:lnTo>
                                  <a:pt x="653669" y="1457540"/>
                                </a:lnTo>
                                <a:lnTo>
                                  <a:pt x="528307" y="1394180"/>
                                </a:lnTo>
                                <a:lnTo>
                                  <a:pt x="408025" y="1331239"/>
                                </a:lnTo>
                                <a:lnTo>
                                  <a:pt x="292773" y="1268857"/>
                                </a:lnTo>
                                <a:lnTo>
                                  <a:pt x="182537" y="1207173"/>
                                </a:lnTo>
                                <a:lnTo>
                                  <a:pt x="77241" y="1146340"/>
                                </a:lnTo>
                                <a:lnTo>
                                  <a:pt x="0" y="1100416"/>
                                </a:lnTo>
                                <a:lnTo>
                                  <a:pt x="0" y="1652384"/>
                                </a:lnTo>
                                <a:lnTo>
                                  <a:pt x="1068755" y="1652384"/>
                                </a:lnTo>
                                <a:close/>
                              </a:path>
                              <a:path w="7562850" h="1652905">
                                <a:moveTo>
                                  <a:pt x="2029955" y="1652384"/>
                                </a:moveTo>
                                <a:lnTo>
                                  <a:pt x="1967953" y="1624647"/>
                                </a:lnTo>
                                <a:lnTo>
                                  <a:pt x="1986902" y="1633194"/>
                                </a:lnTo>
                                <a:lnTo>
                                  <a:pt x="2029891" y="1652384"/>
                                </a:lnTo>
                                <a:close/>
                              </a:path>
                              <a:path w="7562850" h="1652905">
                                <a:moveTo>
                                  <a:pt x="7562837" y="0"/>
                                </a:moveTo>
                                <a:lnTo>
                                  <a:pt x="7311707" y="210591"/>
                                </a:lnTo>
                                <a:lnTo>
                                  <a:pt x="6307937" y="894651"/>
                                </a:lnTo>
                                <a:lnTo>
                                  <a:pt x="4838408" y="1575193"/>
                                </a:lnTo>
                                <a:lnTo>
                                  <a:pt x="4384764" y="1652384"/>
                                </a:lnTo>
                                <a:lnTo>
                                  <a:pt x="7562837" y="1652384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84488" y="0"/>
                            <a:ext cx="3178810" cy="165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810" h="1652905">
                                <a:moveTo>
                                  <a:pt x="3178361" y="1652378"/>
                                </a:moveTo>
                                <a:lnTo>
                                  <a:pt x="0" y="1652378"/>
                                </a:lnTo>
                                <a:lnTo>
                                  <a:pt x="453919" y="1575154"/>
                                </a:lnTo>
                                <a:lnTo>
                                  <a:pt x="1923461" y="894645"/>
                                </a:lnTo>
                                <a:lnTo>
                                  <a:pt x="2927225" y="210589"/>
                                </a:lnTo>
                                <a:lnTo>
                                  <a:pt x="3178361" y="0"/>
                                </a:lnTo>
                                <a:lnTo>
                                  <a:pt x="3178361" y="1652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4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93229" y="1144666"/>
                            <a:ext cx="6699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508000">
                                <a:moveTo>
                                  <a:pt x="669620" y="507711"/>
                                </a:moveTo>
                                <a:lnTo>
                                  <a:pt x="0" y="507711"/>
                                </a:lnTo>
                                <a:lnTo>
                                  <a:pt x="533987" y="116214"/>
                                </a:lnTo>
                                <a:lnTo>
                                  <a:pt x="669620" y="0"/>
                                </a:lnTo>
                                <a:lnTo>
                                  <a:pt x="669620" y="507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1D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04033"/>
                            <a:ext cx="2033270" cy="124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1248410">
                                <a:moveTo>
                                  <a:pt x="2033247" y="1248345"/>
                                </a:moveTo>
                                <a:lnTo>
                                  <a:pt x="1075679" y="1248345"/>
                                </a:lnTo>
                                <a:lnTo>
                                  <a:pt x="1060760" y="1240681"/>
                                </a:lnTo>
                                <a:lnTo>
                                  <a:pt x="919868" y="1178870"/>
                                </a:lnTo>
                                <a:lnTo>
                                  <a:pt x="784193" y="1117059"/>
                                </a:lnTo>
                                <a:lnTo>
                                  <a:pt x="740120" y="1092335"/>
                                </a:lnTo>
                                <a:lnTo>
                                  <a:pt x="696620" y="1071731"/>
                                </a:lnTo>
                                <a:lnTo>
                                  <a:pt x="569544" y="1009920"/>
                                </a:lnTo>
                                <a:lnTo>
                                  <a:pt x="487662" y="968713"/>
                                </a:lnTo>
                                <a:lnTo>
                                  <a:pt x="447568" y="943988"/>
                                </a:lnTo>
                                <a:lnTo>
                                  <a:pt x="408035" y="923385"/>
                                </a:lnTo>
                                <a:lnTo>
                                  <a:pt x="330648" y="882178"/>
                                </a:lnTo>
                                <a:lnTo>
                                  <a:pt x="255488" y="840970"/>
                                </a:lnTo>
                                <a:lnTo>
                                  <a:pt x="182544" y="799763"/>
                                </a:lnTo>
                                <a:lnTo>
                                  <a:pt x="111800" y="758556"/>
                                </a:lnTo>
                                <a:lnTo>
                                  <a:pt x="77250" y="742073"/>
                                </a:lnTo>
                                <a:lnTo>
                                  <a:pt x="9785" y="700866"/>
                                </a:lnTo>
                                <a:lnTo>
                                  <a:pt x="0" y="694741"/>
                                </a:lnTo>
                                <a:lnTo>
                                  <a:pt x="0" y="0"/>
                                </a:lnTo>
                                <a:lnTo>
                                  <a:pt x="10812" y="8583"/>
                                </a:lnTo>
                                <a:lnTo>
                                  <a:pt x="39738" y="37429"/>
                                </a:lnTo>
                                <a:lnTo>
                                  <a:pt x="71677" y="62153"/>
                                </a:lnTo>
                                <a:lnTo>
                                  <a:pt x="106669" y="95119"/>
                                </a:lnTo>
                                <a:lnTo>
                                  <a:pt x="112932" y="99239"/>
                                </a:lnTo>
                                <a:lnTo>
                                  <a:pt x="119402" y="103360"/>
                                </a:lnTo>
                                <a:lnTo>
                                  <a:pt x="126036" y="107481"/>
                                </a:lnTo>
                                <a:lnTo>
                                  <a:pt x="138299" y="119843"/>
                                </a:lnTo>
                                <a:lnTo>
                                  <a:pt x="150863" y="128085"/>
                                </a:lnTo>
                                <a:lnTo>
                                  <a:pt x="163737" y="140447"/>
                                </a:lnTo>
                                <a:lnTo>
                                  <a:pt x="181295" y="156930"/>
                                </a:lnTo>
                                <a:lnTo>
                                  <a:pt x="190196" y="161050"/>
                                </a:lnTo>
                                <a:lnTo>
                                  <a:pt x="191226" y="161050"/>
                                </a:lnTo>
                                <a:lnTo>
                                  <a:pt x="191597" y="165171"/>
                                </a:lnTo>
                                <a:lnTo>
                                  <a:pt x="201682" y="169292"/>
                                </a:lnTo>
                                <a:lnTo>
                                  <a:pt x="211917" y="177533"/>
                                </a:lnTo>
                                <a:lnTo>
                                  <a:pt x="222315" y="185775"/>
                                </a:lnTo>
                                <a:lnTo>
                                  <a:pt x="232887" y="194016"/>
                                </a:lnTo>
                                <a:lnTo>
                                  <a:pt x="237708" y="198137"/>
                                </a:lnTo>
                                <a:lnTo>
                                  <a:pt x="247639" y="206378"/>
                                </a:lnTo>
                                <a:lnTo>
                                  <a:pt x="249040" y="210499"/>
                                </a:lnTo>
                                <a:lnTo>
                                  <a:pt x="252007" y="210499"/>
                                </a:lnTo>
                                <a:lnTo>
                                  <a:pt x="258318" y="214620"/>
                                </a:lnTo>
                                <a:lnTo>
                                  <a:pt x="264704" y="222861"/>
                                </a:lnTo>
                                <a:lnTo>
                                  <a:pt x="277679" y="231103"/>
                                </a:lnTo>
                                <a:lnTo>
                                  <a:pt x="278132" y="231103"/>
                                </a:lnTo>
                                <a:lnTo>
                                  <a:pt x="301856" y="247586"/>
                                </a:lnTo>
                                <a:lnTo>
                                  <a:pt x="313966" y="259948"/>
                                </a:lnTo>
                                <a:lnTo>
                                  <a:pt x="326261" y="268189"/>
                                </a:lnTo>
                                <a:lnTo>
                                  <a:pt x="328074" y="268189"/>
                                </a:lnTo>
                                <a:lnTo>
                                  <a:pt x="329929" y="272310"/>
                                </a:lnTo>
                                <a:lnTo>
                                  <a:pt x="331783" y="272310"/>
                                </a:lnTo>
                                <a:lnTo>
                                  <a:pt x="351439" y="288793"/>
                                </a:lnTo>
                                <a:lnTo>
                                  <a:pt x="371528" y="301155"/>
                                </a:lnTo>
                                <a:lnTo>
                                  <a:pt x="413003" y="334121"/>
                                </a:lnTo>
                                <a:lnTo>
                                  <a:pt x="447864" y="358845"/>
                                </a:lnTo>
                                <a:lnTo>
                                  <a:pt x="483891" y="383570"/>
                                </a:lnTo>
                                <a:lnTo>
                                  <a:pt x="521092" y="408294"/>
                                </a:lnTo>
                                <a:lnTo>
                                  <a:pt x="559472" y="437139"/>
                                </a:lnTo>
                                <a:lnTo>
                                  <a:pt x="599038" y="461863"/>
                                </a:lnTo>
                                <a:lnTo>
                                  <a:pt x="639797" y="490708"/>
                                </a:lnTo>
                                <a:lnTo>
                                  <a:pt x="681756" y="519554"/>
                                </a:lnTo>
                                <a:lnTo>
                                  <a:pt x="724921" y="548399"/>
                                </a:lnTo>
                                <a:lnTo>
                                  <a:pt x="769299" y="577244"/>
                                </a:lnTo>
                                <a:lnTo>
                                  <a:pt x="814897" y="606089"/>
                                </a:lnTo>
                                <a:lnTo>
                                  <a:pt x="818194" y="606089"/>
                                </a:lnTo>
                                <a:lnTo>
                                  <a:pt x="855309" y="630813"/>
                                </a:lnTo>
                                <a:lnTo>
                                  <a:pt x="880556" y="647296"/>
                                </a:lnTo>
                                <a:lnTo>
                                  <a:pt x="886914" y="647296"/>
                                </a:lnTo>
                                <a:lnTo>
                                  <a:pt x="893315" y="651417"/>
                                </a:lnTo>
                                <a:lnTo>
                                  <a:pt x="921857" y="672020"/>
                                </a:lnTo>
                                <a:lnTo>
                                  <a:pt x="980178" y="704986"/>
                                </a:lnTo>
                                <a:lnTo>
                                  <a:pt x="1009972" y="725590"/>
                                </a:lnTo>
                                <a:lnTo>
                                  <a:pt x="1032246" y="737952"/>
                                </a:lnTo>
                                <a:lnTo>
                                  <a:pt x="1039106" y="742073"/>
                                </a:lnTo>
                                <a:lnTo>
                                  <a:pt x="1065342" y="754435"/>
                                </a:lnTo>
                                <a:lnTo>
                                  <a:pt x="1103101" y="779159"/>
                                </a:lnTo>
                                <a:lnTo>
                                  <a:pt x="1107015" y="779159"/>
                                </a:lnTo>
                                <a:lnTo>
                                  <a:pt x="1108952" y="783280"/>
                                </a:lnTo>
                                <a:lnTo>
                                  <a:pt x="1116045" y="787401"/>
                                </a:lnTo>
                                <a:lnTo>
                                  <a:pt x="1123169" y="787401"/>
                                </a:lnTo>
                                <a:lnTo>
                                  <a:pt x="1195652" y="828608"/>
                                </a:lnTo>
                                <a:lnTo>
                                  <a:pt x="1197136" y="832729"/>
                                </a:lnTo>
                                <a:lnTo>
                                  <a:pt x="1198702" y="832729"/>
                                </a:lnTo>
                                <a:lnTo>
                                  <a:pt x="1213799" y="840970"/>
                                </a:lnTo>
                                <a:lnTo>
                                  <a:pt x="1241305" y="857453"/>
                                </a:lnTo>
                                <a:lnTo>
                                  <a:pt x="1255197" y="861574"/>
                                </a:lnTo>
                                <a:lnTo>
                                  <a:pt x="1285484" y="878057"/>
                                </a:lnTo>
                                <a:lnTo>
                                  <a:pt x="1300751" y="890419"/>
                                </a:lnTo>
                                <a:lnTo>
                                  <a:pt x="1378571" y="931626"/>
                                </a:lnTo>
                                <a:lnTo>
                                  <a:pt x="1379808" y="931626"/>
                                </a:lnTo>
                                <a:lnTo>
                                  <a:pt x="1475178" y="981075"/>
                                </a:lnTo>
                                <a:lnTo>
                                  <a:pt x="1507715" y="997558"/>
                                </a:lnTo>
                                <a:lnTo>
                                  <a:pt x="1576928" y="1034644"/>
                                </a:lnTo>
                                <a:lnTo>
                                  <a:pt x="1602986" y="1047007"/>
                                </a:lnTo>
                                <a:lnTo>
                                  <a:pt x="1608384" y="1047007"/>
                                </a:lnTo>
                                <a:lnTo>
                                  <a:pt x="1659940" y="1071731"/>
                                </a:lnTo>
                                <a:lnTo>
                                  <a:pt x="1686001" y="1088214"/>
                                </a:lnTo>
                                <a:lnTo>
                                  <a:pt x="1712309" y="1100576"/>
                                </a:lnTo>
                                <a:lnTo>
                                  <a:pt x="1716759" y="1100576"/>
                                </a:lnTo>
                                <a:lnTo>
                                  <a:pt x="1843275" y="1162387"/>
                                </a:lnTo>
                                <a:lnTo>
                                  <a:pt x="1930213" y="1203594"/>
                                </a:lnTo>
                                <a:lnTo>
                                  <a:pt x="1938182" y="1203594"/>
                                </a:lnTo>
                                <a:lnTo>
                                  <a:pt x="1962190" y="1215956"/>
                                </a:lnTo>
                                <a:lnTo>
                                  <a:pt x="1965940" y="1215956"/>
                                </a:lnTo>
                                <a:lnTo>
                                  <a:pt x="1967794" y="1220077"/>
                                </a:lnTo>
                                <a:lnTo>
                                  <a:pt x="2033247" y="1248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1D">
                              <a:alpha val="10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2850" cy="165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23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83" w:lineRule="auto" w:before="0"/>
                                <w:ind w:left="2032" w:right="2869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Choisissez</w:t>
                              </w:r>
                              <w:r>
                                <w:rPr>
                                  <w:b/>
                                  <w:color w:val="414F48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représentants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utiles,</w:t>
                              </w:r>
                              <w:r>
                                <w:rPr>
                                  <w:b/>
                                  <w:color w:val="414F48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responsables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et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proches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terrain.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414F48"/>
                                  <w:spacing w:val="3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Jour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Mois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Année,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votez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color w:val="414F48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pacing w:val="-2"/>
                                  <w:sz w:val="26"/>
                                </w:rPr>
                                <w:t>et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Prénom,</w:t>
                              </w:r>
                              <w:r>
                                <w:rPr>
                                  <w:b/>
                                  <w:color w:val="414F48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binôme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engagé,</w:t>
                              </w:r>
                              <w:r>
                                <w:rPr>
                                  <w:b/>
                                  <w:color w:val="414F48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414F48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l’écoute</w:t>
                              </w:r>
                              <w:r>
                                <w:rPr>
                                  <w:b/>
                                  <w:color w:val="414F48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14F48"/>
                                  <w:sz w:val="26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712.141418pt;width:595.5pt;height:130.15pt;mso-position-horizontal-relative:page;mso-position-vertical-relative:page;z-index:15728640" id="docshapegroup1" coordorigin="0,14243" coordsize="11910,2603">
                <v:shape style="position:absolute;left:1288;top:15837;width:79;height:49" id="docshape2" coordorigin="1289,15837" coordsize="79,49" path="m1367,15886l1327,15862,1289,15837,1367,15886xe" filled="true" fillcolor="#ffcc1d" stroked="false">
                  <v:path arrowok="t"/>
                  <v:fill type="solid"/>
                </v:shape>
                <v:shape style="position:absolute;left:1422;top:15918;width:154;height:95" type="#_x0000_t75" id="docshape3" stroked="false">
                  <v:imagedata r:id="rId5" o:title=""/>
                </v:shape>
                <v:shape style="position:absolute;left:2072;top:16294;width:448;height:233" type="#_x0000_t75" id="docshape4" stroked="false">
                  <v:imagedata r:id="rId6" o:title=""/>
                </v:shape>
                <v:shape style="position:absolute;left:0;top:14242;width:11910;height:2603" id="docshape5" coordorigin="0,14243" coordsize="11910,2603" path="m1683,16845l1670,16839,1449,16739,1235,16638,1029,16538,832,16438,643,16339,461,16241,287,16144,122,16048,0,15976,0,16845,1683,16845xm3197,16845l3099,16801,3129,16815,3197,16845,3197,16845xm11910,14243l11515,14574,9934,15652,7620,16723,6905,16845,11910,16845,11910,14243xe" filled="true" fillcolor="#ffcc1d" stroked="false">
                  <v:path arrowok="t"/>
                  <v:fill type="solid"/>
                </v:shape>
                <v:shape style="position:absolute;left:6904;top:14242;width:5006;height:2603" id="docshape6" coordorigin="6905,14243" coordsize="5006,2603" path="m11910,16845l6905,16845,7620,16723,9934,15652,11515,14574,11910,14243,11910,16845xe" filled="true" fillcolor="#662482" stroked="false">
                  <v:path arrowok="t"/>
                  <v:fill type="solid"/>
                </v:shape>
                <v:shape style="position:absolute;left:10855;top:16045;width:1055;height:800" id="docshape7" coordorigin="10855,16045" coordsize="1055,800" path="m11910,16845l10855,16845,11696,16228,11910,16045,11910,16845xe" filled="true" fillcolor="#ffcc1d" stroked="false">
                  <v:path arrowok="t"/>
                  <v:fill opacity="9830f" type="solid"/>
                </v:shape>
                <v:shape style="position:absolute;left:0;top:14879;width:3202;height:1966" id="docshape8" coordorigin="0,14879" coordsize="3202,1966" path="m3202,16845l1694,16845,1670,16833,1449,16736,1235,16638,1166,16599,1097,16567,897,16470,768,16405,705,16366,643,16333,521,16268,402,16203,287,16139,176,16074,122,16048,15,15983,0,15973,0,14879,17,14893,63,14938,113,14977,168,15029,178,15035,188,15042,198,15048,218,15068,238,15081,258,15100,286,15126,300,15133,301,15133,302,15139,318,15146,334,15159,350,15172,367,15185,374,15191,390,15204,392,15211,397,15211,407,15217,417,15230,437,15243,438,15243,475,15269,494,15288,514,15301,517,15301,520,15308,522,15308,553,15334,585,15353,650,15405,705,15444,762,15483,821,15522,881,15568,943,15606,1008,15652,1074,15697,1142,15743,1211,15788,1283,15834,1288,15834,1347,15873,1387,15898,1397,15898,1407,15905,1452,15937,1544,15989,1591,16022,1626,16041,1636,16048,1678,16067,1737,16106,1743,16106,1746,16113,1758,16119,1769,16119,1883,16184,1885,16190,1888,16190,1911,16203,1955,16229,1977,16236,2024,16262,2048,16281,2171,16346,2173,16346,2323,16424,2374,16450,2483,16508,2524,16528,2533,16528,2614,16567,2655,16593,2697,16612,2704,16612,2903,16710,3040,16775,3052,16775,3090,16794,3096,16794,3099,16800,3202,16845xe" filled="true" fillcolor="#ffcc1d" stroked="false">
                  <v:path arrowok="t"/>
                  <v:fill opacity="7208f"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4242;width:11910;height:260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23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83" w:lineRule="auto" w:before="0"/>
                          <w:ind w:left="2032" w:right="2869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414F48"/>
                            <w:sz w:val="26"/>
                          </w:rPr>
                          <w:t>Choisissez</w:t>
                        </w:r>
                        <w:r>
                          <w:rPr>
                            <w:b/>
                            <w:color w:val="414F48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des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représentants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utiles,</w:t>
                        </w:r>
                        <w:r>
                          <w:rPr>
                            <w:b/>
                            <w:color w:val="414F48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responsables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et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proches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du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terrain.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Le</w:t>
                        </w:r>
                        <w:r>
                          <w:rPr>
                            <w:b/>
                            <w:color w:val="414F48"/>
                            <w:spacing w:val="3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Jour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Mois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Année,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votez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prénom</w:t>
                        </w:r>
                        <w:r>
                          <w:rPr>
                            <w:b/>
                            <w:color w:val="414F48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pacing w:val="-2"/>
                            <w:sz w:val="26"/>
                          </w:rPr>
                          <w:t>et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Prénom,</w:t>
                        </w:r>
                        <w:r>
                          <w:rPr>
                            <w:b/>
                            <w:color w:val="414F48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un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binôme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engagé,</w:t>
                        </w:r>
                        <w:r>
                          <w:rPr>
                            <w:b/>
                            <w:color w:val="414F48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responsable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et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à</w:t>
                        </w:r>
                        <w:r>
                          <w:rPr>
                            <w:b/>
                            <w:color w:val="414F48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l’écoute</w:t>
                        </w:r>
                        <w:r>
                          <w:rPr>
                            <w:b/>
                            <w:color w:val="414F48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414F48"/>
                            <w:sz w:val="26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32"/>
        </w:rPr>
      </w:pPr>
    </w:p>
    <w:p>
      <w:pPr>
        <w:pStyle w:val="BodyText"/>
        <w:ind w:left="0"/>
        <w:rPr>
          <w:rFonts w:ascii="Times New Roman"/>
          <w:sz w:val="32"/>
        </w:rPr>
      </w:pPr>
    </w:p>
    <w:p>
      <w:pPr>
        <w:pStyle w:val="BodyText"/>
        <w:ind w:left="0"/>
        <w:rPr>
          <w:rFonts w:ascii="Times New Roman"/>
          <w:sz w:val="32"/>
        </w:rPr>
      </w:pPr>
    </w:p>
    <w:p>
      <w:pPr>
        <w:pStyle w:val="BodyText"/>
        <w:ind w:left="0"/>
        <w:rPr>
          <w:rFonts w:ascii="Times New Roman"/>
          <w:sz w:val="32"/>
        </w:rPr>
      </w:pPr>
    </w:p>
    <w:p>
      <w:pPr>
        <w:pStyle w:val="BodyText"/>
        <w:spacing w:before="220"/>
        <w:ind w:left="0"/>
        <w:rPr>
          <w:rFonts w:ascii="Times New Roman"/>
          <w:sz w:val="3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4038391</wp:posOffset>
                </wp:positionH>
                <wp:positionV relativeFrom="paragraph">
                  <wp:posOffset>-1542676</wp:posOffset>
                </wp:positionV>
                <wp:extent cx="3524250" cy="15563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524250" cy="1556385"/>
                          <a:chExt cx="3524250" cy="15563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708239" y="0"/>
                            <a:ext cx="181610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920750">
                                <a:moveTo>
                                  <a:pt x="1815734" y="0"/>
                                </a:moveTo>
                                <a:lnTo>
                                  <a:pt x="0" y="0"/>
                                </a:lnTo>
                                <a:lnTo>
                                  <a:pt x="72772" y="4997"/>
                                </a:lnTo>
                                <a:lnTo>
                                  <a:pt x="200483" y="15523"/>
                                </a:lnTo>
                                <a:lnTo>
                                  <a:pt x="334796" y="29068"/>
                                </a:lnTo>
                                <a:lnTo>
                                  <a:pt x="404478" y="37133"/>
                                </a:lnTo>
                                <a:lnTo>
                                  <a:pt x="475870" y="46146"/>
                                </a:lnTo>
                                <a:lnTo>
                                  <a:pt x="548993" y="56169"/>
                                </a:lnTo>
                                <a:lnTo>
                                  <a:pt x="623866" y="67268"/>
                                </a:lnTo>
                                <a:lnTo>
                                  <a:pt x="700511" y="79507"/>
                                </a:lnTo>
                                <a:lnTo>
                                  <a:pt x="1289106" y="279446"/>
                                </a:lnTo>
                                <a:lnTo>
                                  <a:pt x="1626426" y="560861"/>
                                </a:lnTo>
                                <a:lnTo>
                                  <a:pt x="1779594" y="811806"/>
                                </a:lnTo>
                                <a:lnTo>
                                  <a:pt x="1815734" y="920332"/>
                                </a:lnTo>
                                <a:lnTo>
                                  <a:pt x="1815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1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64372" y="0"/>
                            <a:ext cx="1659889" cy="155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1556385">
                                <a:moveTo>
                                  <a:pt x="1659601" y="0"/>
                                </a:moveTo>
                                <a:lnTo>
                                  <a:pt x="0" y="0"/>
                                </a:lnTo>
                                <a:lnTo>
                                  <a:pt x="1065208" y="594166"/>
                                </a:lnTo>
                                <a:lnTo>
                                  <a:pt x="1659601" y="1556251"/>
                                </a:lnTo>
                                <a:lnTo>
                                  <a:pt x="1659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4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07921" y="0"/>
                            <a:ext cx="181610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920750">
                                <a:moveTo>
                                  <a:pt x="1816052" y="0"/>
                                </a:moveTo>
                                <a:lnTo>
                                  <a:pt x="0" y="0"/>
                                </a:lnTo>
                                <a:lnTo>
                                  <a:pt x="137116" y="9996"/>
                                </a:lnTo>
                                <a:lnTo>
                                  <a:pt x="212091" y="16564"/>
                                </a:lnTo>
                                <a:lnTo>
                                  <a:pt x="303467" y="25641"/>
                                </a:lnTo>
                                <a:lnTo>
                                  <a:pt x="397980" y="36309"/>
                                </a:lnTo>
                                <a:lnTo>
                                  <a:pt x="495680" y="48734"/>
                                </a:lnTo>
                                <a:lnTo>
                                  <a:pt x="596618" y="63078"/>
                                </a:lnTo>
                                <a:lnTo>
                                  <a:pt x="700845" y="79506"/>
                                </a:lnTo>
                                <a:lnTo>
                                  <a:pt x="787479" y="95598"/>
                                </a:lnTo>
                                <a:lnTo>
                                  <a:pt x="869590" y="114313"/>
                                </a:lnTo>
                                <a:lnTo>
                                  <a:pt x="947295" y="135454"/>
                                </a:lnTo>
                                <a:lnTo>
                                  <a:pt x="1020714" y="158823"/>
                                </a:lnTo>
                                <a:lnTo>
                                  <a:pt x="1089964" y="184224"/>
                                </a:lnTo>
                                <a:lnTo>
                                  <a:pt x="1155164" y="211459"/>
                                </a:lnTo>
                                <a:lnTo>
                                  <a:pt x="1216430" y="240333"/>
                                </a:lnTo>
                                <a:lnTo>
                                  <a:pt x="1273882" y="270646"/>
                                </a:lnTo>
                                <a:lnTo>
                                  <a:pt x="1327638" y="302203"/>
                                </a:lnTo>
                                <a:lnTo>
                                  <a:pt x="1377816" y="334807"/>
                                </a:lnTo>
                                <a:lnTo>
                                  <a:pt x="1424534" y="368260"/>
                                </a:lnTo>
                                <a:lnTo>
                                  <a:pt x="1467910" y="402365"/>
                                </a:lnTo>
                                <a:lnTo>
                                  <a:pt x="1508062" y="436925"/>
                                </a:lnTo>
                                <a:lnTo>
                                  <a:pt x="1545108" y="471744"/>
                                </a:lnTo>
                                <a:lnTo>
                                  <a:pt x="1579167" y="506624"/>
                                </a:lnTo>
                                <a:lnTo>
                                  <a:pt x="1610356" y="541368"/>
                                </a:lnTo>
                                <a:lnTo>
                                  <a:pt x="1638795" y="575779"/>
                                </a:lnTo>
                                <a:lnTo>
                                  <a:pt x="1664600" y="609660"/>
                                </a:lnTo>
                                <a:lnTo>
                                  <a:pt x="1687890" y="642814"/>
                                </a:lnTo>
                                <a:lnTo>
                                  <a:pt x="1708783" y="675044"/>
                                </a:lnTo>
                                <a:lnTo>
                                  <a:pt x="1743852" y="735944"/>
                                </a:lnTo>
                                <a:lnTo>
                                  <a:pt x="1770751" y="790784"/>
                                </a:lnTo>
                                <a:lnTo>
                                  <a:pt x="1790426" y="837986"/>
                                </a:lnTo>
                                <a:lnTo>
                                  <a:pt x="1803821" y="875975"/>
                                </a:lnTo>
                                <a:lnTo>
                                  <a:pt x="1815552" y="918008"/>
                                </a:lnTo>
                                <a:lnTo>
                                  <a:pt x="1816052" y="920310"/>
                                </a:lnTo>
                                <a:lnTo>
                                  <a:pt x="18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48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20013" y="16564"/>
                            <a:ext cx="160401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010" h="904240">
                                <a:moveTo>
                                  <a:pt x="0" y="0"/>
                                </a:moveTo>
                                <a:lnTo>
                                  <a:pt x="66249" y="11944"/>
                                </a:lnTo>
                                <a:lnTo>
                                  <a:pt x="136838" y="26012"/>
                                </a:lnTo>
                                <a:lnTo>
                                  <a:pt x="211318" y="42479"/>
                                </a:lnTo>
                                <a:lnTo>
                                  <a:pt x="249877" y="51697"/>
                                </a:lnTo>
                                <a:lnTo>
                                  <a:pt x="289242" y="61616"/>
                                </a:lnTo>
                                <a:lnTo>
                                  <a:pt x="329356" y="72272"/>
                                </a:lnTo>
                                <a:lnTo>
                                  <a:pt x="370163" y="83699"/>
                                </a:lnTo>
                                <a:lnTo>
                                  <a:pt x="411608" y="95929"/>
                                </a:lnTo>
                                <a:lnTo>
                                  <a:pt x="453635" y="108999"/>
                                </a:lnTo>
                                <a:lnTo>
                                  <a:pt x="496187" y="122941"/>
                                </a:lnTo>
                                <a:lnTo>
                                  <a:pt x="539209" y="137790"/>
                                </a:lnTo>
                                <a:lnTo>
                                  <a:pt x="582645" y="153580"/>
                                </a:lnTo>
                                <a:lnTo>
                                  <a:pt x="626438" y="170346"/>
                                </a:lnTo>
                                <a:lnTo>
                                  <a:pt x="670534" y="188121"/>
                                </a:lnTo>
                                <a:lnTo>
                                  <a:pt x="714877" y="206939"/>
                                </a:lnTo>
                                <a:lnTo>
                                  <a:pt x="759409" y="226836"/>
                                </a:lnTo>
                                <a:lnTo>
                                  <a:pt x="804076" y="247845"/>
                                </a:lnTo>
                                <a:lnTo>
                                  <a:pt x="848821" y="269999"/>
                                </a:lnTo>
                                <a:lnTo>
                                  <a:pt x="893589" y="293334"/>
                                </a:lnTo>
                                <a:lnTo>
                                  <a:pt x="938324" y="317884"/>
                                </a:lnTo>
                                <a:lnTo>
                                  <a:pt x="982970" y="343682"/>
                                </a:lnTo>
                                <a:lnTo>
                                  <a:pt x="1027470" y="370763"/>
                                </a:lnTo>
                                <a:lnTo>
                                  <a:pt x="1071770" y="399161"/>
                                </a:lnTo>
                                <a:lnTo>
                                  <a:pt x="1115813" y="428910"/>
                                </a:lnTo>
                                <a:lnTo>
                                  <a:pt x="1159543" y="460045"/>
                                </a:lnTo>
                                <a:lnTo>
                                  <a:pt x="1202904" y="492599"/>
                                </a:lnTo>
                                <a:lnTo>
                                  <a:pt x="1245841" y="526607"/>
                                </a:lnTo>
                                <a:lnTo>
                                  <a:pt x="1288297" y="562102"/>
                                </a:lnTo>
                                <a:lnTo>
                                  <a:pt x="1330217" y="599120"/>
                                </a:lnTo>
                                <a:lnTo>
                                  <a:pt x="1371545" y="637694"/>
                                </a:lnTo>
                                <a:lnTo>
                                  <a:pt x="1412225" y="677858"/>
                                </a:lnTo>
                                <a:lnTo>
                                  <a:pt x="1452200" y="719647"/>
                                </a:lnTo>
                                <a:lnTo>
                                  <a:pt x="1491416" y="763094"/>
                                </a:lnTo>
                                <a:lnTo>
                                  <a:pt x="1529816" y="808234"/>
                                </a:lnTo>
                                <a:lnTo>
                                  <a:pt x="1567344" y="855102"/>
                                </a:lnTo>
                                <a:lnTo>
                                  <a:pt x="1603945" y="903730"/>
                                </a:lnTo>
                                <a:lnTo>
                                  <a:pt x="1603460" y="901443"/>
                                </a:lnTo>
                                <a:lnTo>
                                  <a:pt x="1591729" y="859411"/>
                                </a:lnTo>
                                <a:lnTo>
                                  <a:pt x="1578334" y="821422"/>
                                </a:lnTo>
                                <a:lnTo>
                                  <a:pt x="1558659" y="774220"/>
                                </a:lnTo>
                                <a:lnTo>
                                  <a:pt x="1531760" y="719380"/>
                                </a:lnTo>
                                <a:lnTo>
                                  <a:pt x="1496692" y="658480"/>
                                </a:lnTo>
                                <a:lnTo>
                                  <a:pt x="1475798" y="626250"/>
                                </a:lnTo>
                                <a:lnTo>
                                  <a:pt x="1452508" y="593096"/>
                                </a:lnTo>
                                <a:lnTo>
                                  <a:pt x="1426703" y="559215"/>
                                </a:lnTo>
                                <a:lnTo>
                                  <a:pt x="1398264" y="524804"/>
                                </a:lnTo>
                                <a:lnTo>
                                  <a:pt x="1367075" y="490060"/>
                                </a:lnTo>
                                <a:lnTo>
                                  <a:pt x="1333016" y="455180"/>
                                </a:lnTo>
                                <a:lnTo>
                                  <a:pt x="1295970" y="420361"/>
                                </a:lnTo>
                                <a:lnTo>
                                  <a:pt x="1255818" y="385801"/>
                                </a:lnTo>
                                <a:lnTo>
                                  <a:pt x="1212442" y="351695"/>
                                </a:lnTo>
                                <a:lnTo>
                                  <a:pt x="1165724" y="318243"/>
                                </a:lnTo>
                                <a:lnTo>
                                  <a:pt x="1115546" y="285639"/>
                                </a:lnTo>
                                <a:lnTo>
                                  <a:pt x="1061791" y="254082"/>
                                </a:lnTo>
                                <a:lnTo>
                                  <a:pt x="1004338" y="223768"/>
                                </a:lnTo>
                                <a:lnTo>
                                  <a:pt x="943072" y="194895"/>
                                </a:lnTo>
                                <a:lnTo>
                                  <a:pt x="877872" y="167660"/>
                                </a:lnTo>
                                <a:lnTo>
                                  <a:pt x="808622" y="142259"/>
                                </a:lnTo>
                                <a:lnTo>
                                  <a:pt x="735204" y="118889"/>
                                </a:lnTo>
                                <a:lnTo>
                                  <a:pt x="657498" y="97749"/>
                                </a:lnTo>
                                <a:lnTo>
                                  <a:pt x="575387" y="79034"/>
                                </a:lnTo>
                                <a:lnTo>
                                  <a:pt x="488753" y="62942"/>
                                </a:lnTo>
                                <a:lnTo>
                                  <a:pt x="436226" y="54457"/>
                                </a:lnTo>
                                <a:lnTo>
                                  <a:pt x="384527" y="46514"/>
                                </a:lnTo>
                                <a:lnTo>
                                  <a:pt x="333650" y="39091"/>
                                </a:lnTo>
                                <a:lnTo>
                                  <a:pt x="283588" y="32170"/>
                                </a:lnTo>
                                <a:lnTo>
                                  <a:pt x="234337" y="25728"/>
                                </a:lnTo>
                                <a:lnTo>
                                  <a:pt x="185888" y="19745"/>
                                </a:lnTo>
                                <a:lnTo>
                                  <a:pt x="138236" y="14202"/>
                                </a:lnTo>
                                <a:lnTo>
                                  <a:pt x="91375" y="9077"/>
                                </a:lnTo>
                                <a:lnTo>
                                  <a:pt x="45298" y="4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02371" y="0"/>
                            <a:ext cx="32194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284480">
                                <a:moveTo>
                                  <a:pt x="321593" y="0"/>
                                </a:moveTo>
                                <a:lnTo>
                                  <a:pt x="0" y="0"/>
                                </a:lnTo>
                                <a:lnTo>
                                  <a:pt x="321603" y="284411"/>
                                </a:lnTo>
                                <a:lnTo>
                                  <a:pt x="321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48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4443"/>
                            <a:ext cx="2286861" cy="676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983551pt;margin-top:-121.470604pt;width:277.5pt;height:122.55pt;mso-position-horizontal-relative:page;mso-position-vertical-relative:paragraph;z-index:15729152" id="docshapegroup10" coordorigin="6360,-2429" coordsize="5550,2451">
                <v:shape style="position:absolute;left:9049;top:-2430;width:2860;height:1450" id="docshape11" coordorigin="9050,-2429" coordsize="2860,1450" path="m11909,-2429l9050,-2429,9164,-2422,9366,-2405,9577,-2384,9687,-2371,9799,-2357,9914,-2341,10032,-2323,10153,-2304,11080,-1989,11611,-1546,11852,-1151,11909,-980,11909,-2429xe" filled="true" fillcolor="#ffcc1d" stroked="false">
                  <v:path arrowok="t"/>
                  <v:fill opacity="32768f" type="solid"/>
                </v:shape>
                <v:shape style="position:absolute;left:9295;top:-2430;width:2614;height:2451" id="docshape12" coordorigin="9296,-2429" coordsize="2614,2451" path="m11909,-2429l9296,-2429,10973,-1494,11909,21,11909,-2429xe" filled="true" fillcolor="#662482" stroked="false">
                  <v:path arrowok="t"/>
                  <v:fill type="solid"/>
                </v:shape>
                <v:shape style="position:absolute;left:9049;top:-2430;width:2860;height:1450" id="docshape13" coordorigin="9049,-2429" coordsize="2860,1450" path="m11909,-2429l9049,-2429,9265,-2414,9383,-2403,9527,-2389,9676,-2372,9830,-2353,9989,-2330,10153,-2304,10289,-2279,10419,-2249,10541,-2216,10657,-2179,10766,-2139,10868,-2096,10965,-2051,11055,-2003,11140,-1954,11219,-1902,11293,-1849,11361,-1796,11424,-1741,11483,-1687,11536,-1632,11585,-1577,11630,-1523,11671,-1469,11707,-1417,11740,-1366,11796,-1270,11838,-1184,11869,-1110,11890,-1050,11908,-984,11909,-980,11909,-2429xe" filled="true" fillcolor="#662482" stroked="false">
                  <v:path arrowok="t"/>
                  <v:fill opacity="32768f" type="solid"/>
                </v:shape>
                <v:shape style="position:absolute;left:9383;top:-2404;width:2526;height:1424" id="docshape14" coordorigin="9383,-2403" coordsize="2526,1424" path="m9383,-2403l9488,-2385,9599,-2362,9716,-2336,9777,-2322,9839,-2306,9902,-2290,9966,-2272,10032,-2252,10098,-2232,10165,-2210,10232,-2186,10301,-2161,10370,-2135,10439,-2107,10509,-2077,10579,-2046,10650,-2013,10720,-1978,10791,-1941,10861,-1903,10931,-1862,11001,-1819,11071,-1775,11140,-1728,11209,-1679,11278,-1628,11345,-1574,11412,-1518,11478,-1460,11543,-1399,11607,-1336,11670,-1270,11732,-1202,11792,-1131,11852,-1057,11909,-980,11908,-984,11890,-1050,11869,-1110,11838,-1184,11796,-1270,11740,-1366,11707,-1417,11671,-1469,11630,-1523,11585,-1577,11536,-1632,11483,-1687,11424,-1741,11361,-1796,11293,-1849,11219,-1902,11140,-1954,11055,-2003,10965,-2051,10868,-2096,10766,-2139,10657,-2179,10541,-2216,10419,-2249,10289,-2279,10153,-2304,10070,-2318,9989,-2330,9909,-2342,9830,-2353,9752,-2363,9676,-2372,9601,-2381,9527,-2389,9455,-2396,9383,-2403xe" filled="true" fillcolor="#ffcc1d" stroked="false">
                  <v:path arrowok="t"/>
                  <v:fill type="solid"/>
                </v:shape>
                <v:shape style="position:absolute;left:11402;top:-2430;width:507;height:448" id="docshape15" coordorigin="11403,-2429" coordsize="507,448" path="m11909,-2429l11403,-2429,11909,-1982,11909,-2429xe" filled="true" fillcolor="#662482" stroked="false">
                  <v:path arrowok="t"/>
                  <v:fill opacity="32768f" type="solid"/>
                </v:shape>
                <v:shape style="position:absolute;left:6359;top:-1651;width:3602;height:1066" type="#_x0000_t75" id="docshape1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898219</wp:posOffset>
            </wp:positionH>
            <wp:positionV relativeFrom="paragraph">
              <wp:posOffset>-1542676</wp:posOffset>
            </wp:positionV>
            <wp:extent cx="1819960" cy="2292483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60" cy="229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om de l’élection Entreprise Jour Mois A" w:id="1"/>
      <w:bookmarkEnd w:id="1"/>
      <w:r>
        <w:rPr>
          <w:b w:val="0"/>
        </w:rPr>
      </w:r>
      <w:bookmarkStart w:name="Cadres et agents de maîtrise, votez pour" w:id="2"/>
      <w:bookmarkEnd w:id="2"/>
      <w:r>
        <w:rPr>
          <w:b w:val="0"/>
        </w:rPr>
      </w:r>
      <w:bookmarkStart w:name="Choisissez des représentants utiles, res" w:id="3"/>
      <w:bookmarkEnd w:id="3"/>
      <w:r>
        <w:rPr>
          <w:b w:val="0"/>
        </w:rPr>
      </w:r>
      <w:r>
        <w:rPr>
          <w:color w:val="414F48"/>
          <w:spacing w:val="-2"/>
        </w:rPr>
        <w:t>Nom</w:t>
      </w:r>
      <w:r>
        <w:rPr>
          <w:color w:val="414F48"/>
          <w:spacing w:val="-16"/>
        </w:rPr>
        <w:t> </w:t>
      </w:r>
      <w:r>
        <w:rPr>
          <w:color w:val="414F48"/>
          <w:spacing w:val="-2"/>
        </w:rPr>
        <w:t>de</w:t>
      </w:r>
      <w:r>
        <w:rPr>
          <w:color w:val="414F48"/>
          <w:spacing w:val="-15"/>
        </w:rPr>
        <w:t> </w:t>
      </w:r>
      <w:r>
        <w:rPr>
          <w:color w:val="414F48"/>
          <w:spacing w:val="-2"/>
        </w:rPr>
        <w:t>l’élection</w:t>
      </w:r>
    </w:p>
    <w:p>
      <w:pPr>
        <w:spacing w:before="60"/>
        <w:ind w:left="446" w:right="0" w:firstLine="0"/>
        <w:jc w:val="center"/>
        <w:rPr>
          <w:sz w:val="32"/>
        </w:rPr>
      </w:pPr>
      <w:r>
        <w:rPr>
          <w:color w:val="414F48"/>
          <w:spacing w:val="-2"/>
          <w:sz w:val="32"/>
        </w:rPr>
        <w:t>Entreprise</w:t>
      </w:r>
    </w:p>
    <w:p>
      <w:pPr>
        <w:pStyle w:val="Heading1"/>
        <w:spacing w:before="60"/>
      </w:pPr>
      <w:r>
        <w:rPr>
          <w:color w:val="414F48"/>
        </w:rPr>
        <w:t>Jour</w:t>
      </w:r>
      <w:r>
        <w:rPr>
          <w:color w:val="414F48"/>
          <w:spacing w:val="-8"/>
        </w:rPr>
        <w:t> </w:t>
      </w:r>
      <w:r>
        <w:rPr>
          <w:color w:val="414F48"/>
        </w:rPr>
        <w:t>Mois</w:t>
      </w:r>
      <w:r>
        <w:rPr>
          <w:color w:val="414F48"/>
          <w:spacing w:val="-8"/>
        </w:rPr>
        <w:t> </w:t>
      </w:r>
      <w:r>
        <w:rPr>
          <w:color w:val="414F48"/>
          <w:spacing w:val="-4"/>
        </w:rPr>
        <w:t>Année</w:t>
      </w:r>
    </w:p>
    <w:p>
      <w:pPr>
        <w:pStyle w:val="Heading2"/>
        <w:spacing w:line="285" w:lineRule="auto"/>
      </w:pPr>
      <w:r>
        <w:rPr>
          <w:color w:val="414F48"/>
        </w:rPr>
        <w:t>Cadres et agents de maîtrise, votez pour la liste SNATT CFE-CGC, </w:t>
      </w:r>
      <w:r>
        <w:rPr>
          <w:color w:val="414F48"/>
          <w:spacing w:val="-6"/>
        </w:rPr>
        <w:t>l’organisation</w:t>
      </w:r>
      <w:r>
        <w:rPr>
          <w:color w:val="414F48"/>
          <w:spacing w:val="-8"/>
        </w:rPr>
        <w:t> </w:t>
      </w:r>
      <w:r>
        <w:rPr>
          <w:color w:val="414F48"/>
          <w:spacing w:val="-6"/>
        </w:rPr>
        <w:t>syndicale</w:t>
      </w:r>
      <w:r>
        <w:rPr>
          <w:color w:val="414F48"/>
          <w:spacing w:val="-8"/>
        </w:rPr>
        <w:t> </w:t>
      </w:r>
      <w:r>
        <w:rPr>
          <w:color w:val="414F48"/>
          <w:spacing w:val="-6"/>
        </w:rPr>
        <w:t>spécifiquement</w:t>
      </w:r>
      <w:r>
        <w:rPr>
          <w:color w:val="414F48"/>
          <w:spacing w:val="-8"/>
        </w:rPr>
        <w:t> </w:t>
      </w:r>
      <w:r>
        <w:rPr>
          <w:color w:val="414F48"/>
          <w:spacing w:val="-6"/>
        </w:rPr>
        <w:t>dédiée</w:t>
      </w:r>
      <w:r>
        <w:rPr>
          <w:color w:val="414F48"/>
          <w:spacing w:val="-8"/>
        </w:rPr>
        <w:t> </w:t>
      </w:r>
      <w:r>
        <w:rPr>
          <w:color w:val="414F48"/>
          <w:spacing w:val="-6"/>
        </w:rPr>
        <w:t>à</w:t>
      </w:r>
      <w:r>
        <w:rPr>
          <w:color w:val="414F48"/>
          <w:spacing w:val="-8"/>
        </w:rPr>
        <w:t> </w:t>
      </w:r>
      <w:r>
        <w:rPr>
          <w:color w:val="414F48"/>
          <w:spacing w:val="-6"/>
        </w:rPr>
        <w:t>votre</w:t>
      </w:r>
      <w:r>
        <w:rPr>
          <w:color w:val="414F48"/>
          <w:spacing w:val="-8"/>
        </w:rPr>
        <w:t> </w:t>
      </w:r>
      <w:r>
        <w:rPr>
          <w:color w:val="414F48"/>
          <w:spacing w:val="-6"/>
        </w:rPr>
        <w:t>représentation.</w:t>
      </w:r>
    </w:p>
    <w:p>
      <w:pPr>
        <w:pStyle w:val="Heading3"/>
        <w:spacing w:line="660" w:lineRule="exact" w:before="46"/>
        <w:ind w:right="8135"/>
      </w:pPr>
      <w:r>
        <w:rPr>
          <w:color w:val="414F48"/>
          <w:spacing w:val="-2"/>
        </w:rPr>
        <w:t>Nos</w:t>
      </w:r>
      <w:r>
        <w:rPr>
          <w:color w:val="414F48"/>
          <w:spacing w:val="-12"/>
        </w:rPr>
        <w:t> </w:t>
      </w:r>
      <w:r>
        <w:rPr>
          <w:color w:val="414F48"/>
          <w:spacing w:val="-2"/>
        </w:rPr>
        <w:t>engagements Équité</w:t>
      </w:r>
    </w:p>
    <w:p>
      <w:pPr>
        <w:pStyle w:val="BodyText"/>
        <w:spacing w:line="252" w:lineRule="exact"/>
      </w:pPr>
      <w:r>
        <w:rPr>
          <w:color w:val="414F48"/>
          <w:w w:val="90"/>
        </w:rPr>
        <w:t>Garantir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des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règles</w:t>
      </w:r>
      <w:r>
        <w:rPr>
          <w:color w:val="414F48"/>
          <w:spacing w:val="16"/>
        </w:rPr>
        <w:t> </w:t>
      </w:r>
      <w:r>
        <w:rPr>
          <w:color w:val="414F48"/>
          <w:w w:val="90"/>
        </w:rPr>
        <w:t>claires,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justes</w:t>
      </w:r>
      <w:r>
        <w:rPr>
          <w:color w:val="414F48"/>
          <w:spacing w:val="16"/>
        </w:rPr>
        <w:t> </w:t>
      </w:r>
      <w:r>
        <w:rPr>
          <w:color w:val="414F48"/>
          <w:w w:val="90"/>
        </w:rPr>
        <w:t>et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appliquées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de</w:t>
      </w:r>
      <w:r>
        <w:rPr>
          <w:color w:val="414F48"/>
          <w:spacing w:val="16"/>
        </w:rPr>
        <w:t> </w:t>
      </w:r>
      <w:r>
        <w:rPr>
          <w:color w:val="414F48"/>
          <w:w w:val="90"/>
        </w:rPr>
        <w:t>manière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équitable</w:t>
      </w:r>
      <w:r>
        <w:rPr>
          <w:color w:val="414F48"/>
          <w:spacing w:val="16"/>
        </w:rPr>
        <w:t> </w:t>
      </w:r>
      <w:r>
        <w:rPr>
          <w:color w:val="414F48"/>
          <w:w w:val="90"/>
        </w:rPr>
        <w:t>pour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l’ensemble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des</w:t>
      </w:r>
      <w:r>
        <w:rPr>
          <w:color w:val="414F48"/>
          <w:spacing w:val="16"/>
        </w:rPr>
        <w:t> </w:t>
      </w:r>
      <w:r>
        <w:rPr>
          <w:color w:val="414F48"/>
          <w:spacing w:val="-2"/>
          <w:w w:val="90"/>
        </w:rPr>
        <w:t>salariés.</w:t>
      </w:r>
    </w:p>
    <w:p>
      <w:pPr>
        <w:pStyle w:val="Heading3"/>
        <w:spacing w:before="48"/>
      </w:pPr>
      <w:r>
        <w:rPr>
          <w:color w:val="414F48"/>
          <w:spacing w:val="-2"/>
        </w:rPr>
        <w:t>Transparence</w:t>
      </w:r>
    </w:p>
    <w:p>
      <w:pPr>
        <w:pStyle w:val="BodyText"/>
        <w:spacing w:line="280" w:lineRule="auto" w:before="49"/>
        <w:ind w:right="1166"/>
      </w:pPr>
      <w:r>
        <w:rPr>
          <w:color w:val="414F48"/>
          <w:spacing w:val="-6"/>
        </w:rPr>
        <w:t>Favoriser une communication claire, compréhensible et accessible sur les décisions et </w:t>
      </w:r>
      <w:r>
        <w:rPr>
          <w:color w:val="414F48"/>
          <w:spacing w:val="-6"/>
        </w:rPr>
        <w:t>orientations </w:t>
      </w:r>
      <w:r>
        <w:rPr>
          <w:color w:val="414F48"/>
          <w:spacing w:val="-2"/>
        </w:rPr>
        <w:t>prises.</w:t>
      </w:r>
    </w:p>
    <w:p>
      <w:pPr>
        <w:pStyle w:val="Heading3"/>
      </w:pPr>
      <w:r>
        <w:rPr>
          <w:color w:val="414F48"/>
          <w:spacing w:val="-4"/>
        </w:rPr>
        <w:t>Évolution</w:t>
      </w:r>
      <w:r>
        <w:rPr>
          <w:color w:val="414F48"/>
          <w:spacing w:val="4"/>
        </w:rPr>
        <w:t> </w:t>
      </w:r>
      <w:r>
        <w:rPr>
          <w:color w:val="414F48"/>
          <w:spacing w:val="-2"/>
        </w:rPr>
        <w:t>professionnelle</w:t>
      </w:r>
    </w:p>
    <w:p>
      <w:pPr>
        <w:pStyle w:val="BodyText"/>
        <w:spacing w:line="280" w:lineRule="auto" w:before="49"/>
        <w:ind w:right="1166"/>
      </w:pPr>
      <w:r>
        <w:rPr>
          <w:color w:val="414F48"/>
        </w:rPr>
        <w:t>Veiller</w:t>
      </w:r>
      <w:r>
        <w:rPr>
          <w:color w:val="414F48"/>
          <w:spacing w:val="71"/>
        </w:rPr>
        <w:t> </w:t>
      </w:r>
      <w:r>
        <w:rPr>
          <w:color w:val="414F48"/>
        </w:rPr>
        <w:t>à</w:t>
      </w:r>
      <w:r>
        <w:rPr>
          <w:color w:val="414F48"/>
          <w:spacing w:val="71"/>
        </w:rPr>
        <w:t> </w:t>
      </w:r>
      <w:r>
        <w:rPr>
          <w:color w:val="414F48"/>
        </w:rPr>
        <w:t>des</w:t>
      </w:r>
      <w:r>
        <w:rPr>
          <w:color w:val="414F48"/>
          <w:spacing w:val="71"/>
        </w:rPr>
        <w:t> </w:t>
      </w:r>
      <w:r>
        <w:rPr>
          <w:color w:val="414F48"/>
        </w:rPr>
        <w:t>critères</w:t>
      </w:r>
      <w:r>
        <w:rPr>
          <w:color w:val="414F48"/>
          <w:spacing w:val="71"/>
        </w:rPr>
        <w:t> </w:t>
      </w:r>
      <w:r>
        <w:rPr>
          <w:color w:val="414F48"/>
        </w:rPr>
        <w:t>objectifs</w:t>
      </w:r>
      <w:r>
        <w:rPr>
          <w:color w:val="414F48"/>
          <w:spacing w:val="71"/>
        </w:rPr>
        <w:t> </w:t>
      </w:r>
      <w:r>
        <w:rPr>
          <w:color w:val="414F48"/>
        </w:rPr>
        <w:t>et</w:t>
      </w:r>
      <w:r>
        <w:rPr>
          <w:color w:val="414F48"/>
          <w:spacing w:val="71"/>
        </w:rPr>
        <w:t> </w:t>
      </w:r>
      <w:r>
        <w:rPr>
          <w:color w:val="414F48"/>
        </w:rPr>
        <w:t>équitables</w:t>
      </w:r>
      <w:r>
        <w:rPr>
          <w:color w:val="414F48"/>
          <w:spacing w:val="71"/>
        </w:rPr>
        <w:t> </w:t>
      </w:r>
      <w:r>
        <w:rPr>
          <w:color w:val="414F48"/>
        </w:rPr>
        <w:t>en</w:t>
      </w:r>
      <w:r>
        <w:rPr>
          <w:color w:val="414F48"/>
          <w:spacing w:val="71"/>
        </w:rPr>
        <w:t> </w:t>
      </w:r>
      <w:r>
        <w:rPr>
          <w:color w:val="414F48"/>
        </w:rPr>
        <w:t>matière</w:t>
      </w:r>
      <w:r>
        <w:rPr>
          <w:color w:val="414F48"/>
          <w:spacing w:val="71"/>
        </w:rPr>
        <w:t> </w:t>
      </w:r>
      <w:r>
        <w:rPr>
          <w:color w:val="414F48"/>
        </w:rPr>
        <w:t>d’évolution,</w:t>
      </w:r>
      <w:r>
        <w:rPr>
          <w:color w:val="414F48"/>
          <w:spacing w:val="71"/>
        </w:rPr>
        <w:t> </w:t>
      </w:r>
      <w:r>
        <w:rPr>
          <w:color w:val="414F48"/>
        </w:rPr>
        <w:t>de</w:t>
      </w:r>
      <w:r>
        <w:rPr>
          <w:color w:val="414F48"/>
          <w:spacing w:val="71"/>
        </w:rPr>
        <w:t> </w:t>
      </w:r>
      <w:r>
        <w:rPr>
          <w:color w:val="414F48"/>
        </w:rPr>
        <w:t>mobilité</w:t>
      </w:r>
      <w:r>
        <w:rPr>
          <w:color w:val="414F48"/>
          <w:spacing w:val="71"/>
        </w:rPr>
        <w:t> </w:t>
      </w:r>
      <w:r>
        <w:rPr>
          <w:color w:val="414F48"/>
        </w:rPr>
        <w:t>et</w:t>
      </w:r>
      <w:r>
        <w:rPr>
          <w:color w:val="414F48"/>
          <w:spacing w:val="71"/>
        </w:rPr>
        <w:t> </w:t>
      </w:r>
      <w:r>
        <w:rPr>
          <w:color w:val="414F48"/>
        </w:rPr>
        <w:t>de reconnaissance</w:t>
      </w:r>
      <w:r>
        <w:rPr>
          <w:color w:val="414F48"/>
          <w:spacing w:val="-12"/>
        </w:rPr>
        <w:t> </w:t>
      </w:r>
      <w:r>
        <w:rPr>
          <w:color w:val="414F48"/>
        </w:rPr>
        <w:t>des</w:t>
      </w:r>
      <w:r>
        <w:rPr>
          <w:color w:val="414F48"/>
          <w:spacing w:val="-12"/>
        </w:rPr>
        <w:t> </w:t>
      </w:r>
      <w:r>
        <w:rPr>
          <w:color w:val="414F48"/>
        </w:rPr>
        <w:t>compétences.</w:t>
      </w:r>
    </w:p>
    <w:p>
      <w:pPr>
        <w:pStyle w:val="Heading3"/>
      </w:pPr>
      <w:r>
        <w:rPr>
          <w:color w:val="414F48"/>
        </w:rPr>
        <w:t>Charge</w:t>
      </w:r>
      <w:r>
        <w:rPr>
          <w:color w:val="414F48"/>
          <w:spacing w:val="-14"/>
        </w:rPr>
        <w:t> </w:t>
      </w:r>
      <w:r>
        <w:rPr>
          <w:color w:val="414F48"/>
        </w:rPr>
        <w:t>de</w:t>
      </w:r>
      <w:r>
        <w:rPr>
          <w:color w:val="414F48"/>
          <w:spacing w:val="-13"/>
        </w:rPr>
        <w:t> </w:t>
      </w:r>
      <w:r>
        <w:rPr>
          <w:color w:val="414F48"/>
        </w:rPr>
        <w:t>travail</w:t>
      </w:r>
      <w:r>
        <w:rPr>
          <w:color w:val="414F48"/>
          <w:spacing w:val="-13"/>
        </w:rPr>
        <w:t> </w:t>
      </w:r>
      <w:r>
        <w:rPr>
          <w:color w:val="414F48"/>
        </w:rPr>
        <w:t>et</w:t>
      </w:r>
      <w:r>
        <w:rPr>
          <w:color w:val="414F48"/>
          <w:spacing w:val="-13"/>
        </w:rPr>
        <w:t> </w:t>
      </w:r>
      <w:r>
        <w:rPr>
          <w:color w:val="414F48"/>
          <w:spacing w:val="-2"/>
        </w:rPr>
        <w:t>organisation</w:t>
      </w:r>
    </w:p>
    <w:p>
      <w:pPr>
        <w:pStyle w:val="BodyText"/>
        <w:spacing w:line="280" w:lineRule="auto" w:before="48"/>
        <w:ind w:right="1166"/>
      </w:pPr>
      <w:r>
        <w:rPr>
          <w:color w:val="414F48"/>
          <w:spacing w:val="-4"/>
        </w:rPr>
        <w:t>Analyser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la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charge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réelle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de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travail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et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œuvrer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pour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une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meilleure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répartition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des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missions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et</w:t>
      </w:r>
      <w:r>
        <w:rPr>
          <w:color w:val="414F48"/>
          <w:spacing w:val="-1"/>
        </w:rPr>
        <w:t> </w:t>
      </w:r>
      <w:r>
        <w:rPr>
          <w:color w:val="414F48"/>
          <w:spacing w:val="-4"/>
        </w:rPr>
        <w:t>des </w:t>
      </w:r>
      <w:r>
        <w:rPr>
          <w:color w:val="414F48"/>
          <w:spacing w:val="-2"/>
        </w:rPr>
        <w:t>moyens.</w:t>
      </w:r>
    </w:p>
    <w:p>
      <w:pPr>
        <w:pStyle w:val="Heading3"/>
      </w:pPr>
      <w:r>
        <w:rPr>
          <w:color w:val="414F48"/>
          <w:spacing w:val="-2"/>
        </w:rPr>
        <w:t>Dispositifs</w:t>
      </w:r>
      <w:r>
        <w:rPr>
          <w:color w:val="414F48"/>
          <w:spacing w:val="-6"/>
        </w:rPr>
        <w:t> </w:t>
      </w:r>
      <w:r>
        <w:rPr>
          <w:color w:val="414F48"/>
          <w:spacing w:val="-2"/>
        </w:rPr>
        <w:t>sociaux</w:t>
      </w:r>
      <w:r>
        <w:rPr>
          <w:color w:val="414F48"/>
          <w:spacing w:val="-6"/>
        </w:rPr>
        <w:t> </w:t>
      </w:r>
      <w:r>
        <w:rPr>
          <w:color w:val="414F48"/>
          <w:spacing w:val="-2"/>
        </w:rPr>
        <w:t>et</w:t>
      </w:r>
      <w:r>
        <w:rPr>
          <w:color w:val="414F48"/>
          <w:spacing w:val="-6"/>
        </w:rPr>
        <w:t> </w:t>
      </w:r>
      <w:r>
        <w:rPr>
          <w:color w:val="414F48"/>
          <w:spacing w:val="-2"/>
        </w:rPr>
        <w:t>avantages</w:t>
      </w:r>
      <w:r>
        <w:rPr>
          <w:color w:val="414F48"/>
          <w:spacing w:val="-6"/>
        </w:rPr>
        <w:t> </w:t>
      </w:r>
      <w:r>
        <w:rPr>
          <w:color w:val="414F48"/>
          <w:spacing w:val="-2"/>
        </w:rPr>
        <w:t>salariés</w:t>
      </w:r>
    </w:p>
    <w:p>
      <w:pPr>
        <w:pStyle w:val="BodyText"/>
        <w:spacing w:line="280" w:lineRule="auto" w:before="49"/>
        <w:ind w:right="1166"/>
      </w:pPr>
      <w:r>
        <w:rPr>
          <w:color w:val="414F48"/>
          <w:spacing w:val="-2"/>
        </w:rPr>
        <w:t>Développer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et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valoriser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les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dispositifs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existants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: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avantages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sociaux,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accompagnement</w:t>
      </w:r>
      <w:r>
        <w:rPr>
          <w:color w:val="414F48"/>
          <w:spacing w:val="48"/>
        </w:rPr>
        <w:t> </w:t>
      </w:r>
      <w:r>
        <w:rPr>
          <w:color w:val="414F48"/>
          <w:spacing w:val="-2"/>
        </w:rPr>
        <w:t>des situations</w:t>
      </w:r>
      <w:r>
        <w:rPr>
          <w:color w:val="414F48"/>
          <w:spacing w:val="-11"/>
        </w:rPr>
        <w:t> </w:t>
      </w:r>
      <w:r>
        <w:rPr>
          <w:color w:val="414F48"/>
          <w:spacing w:val="-2"/>
        </w:rPr>
        <w:t>particulières,</w:t>
      </w:r>
      <w:r>
        <w:rPr>
          <w:color w:val="414F48"/>
          <w:spacing w:val="-11"/>
        </w:rPr>
        <w:t> </w:t>
      </w:r>
      <w:r>
        <w:rPr>
          <w:color w:val="414F48"/>
          <w:spacing w:val="-2"/>
        </w:rPr>
        <w:t>accès</w:t>
      </w:r>
      <w:r>
        <w:rPr>
          <w:color w:val="414F48"/>
          <w:spacing w:val="-11"/>
        </w:rPr>
        <w:t> </w:t>
      </w:r>
      <w:r>
        <w:rPr>
          <w:color w:val="414F48"/>
          <w:spacing w:val="-2"/>
        </w:rPr>
        <w:t>équitable</w:t>
      </w:r>
      <w:r>
        <w:rPr>
          <w:color w:val="414F48"/>
          <w:spacing w:val="-11"/>
        </w:rPr>
        <w:t> </w:t>
      </w:r>
      <w:r>
        <w:rPr>
          <w:color w:val="414F48"/>
          <w:spacing w:val="-2"/>
        </w:rPr>
        <w:t>aux</w:t>
      </w:r>
      <w:r>
        <w:rPr>
          <w:color w:val="414F48"/>
          <w:spacing w:val="-11"/>
        </w:rPr>
        <w:t> </w:t>
      </w:r>
      <w:r>
        <w:rPr>
          <w:color w:val="414F48"/>
          <w:spacing w:val="-2"/>
        </w:rPr>
        <w:t>dispositifs</w:t>
      </w:r>
      <w:r>
        <w:rPr>
          <w:color w:val="414F48"/>
          <w:spacing w:val="-11"/>
        </w:rPr>
        <w:t> </w:t>
      </w:r>
      <w:r>
        <w:rPr>
          <w:color w:val="414F48"/>
          <w:spacing w:val="-2"/>
        </w:rPr>
        <w:t>du</w:t>
      </w:r>
      <w:r>
        <w:rPr>
          <w:color w:val="414F48"/>
          <w:spacing w:val="-11"/>
        </w:rPr>
        <w:t> </w:t>
      </w:r>
      <w:r>
        <w:rPr>
          <w:color w:val="414F48"/>
          <w:spacing w:val="-2"/>
        </w:rPr>
        <w:t>CSE.</w:t>
      </w:r>
    </w:p>
    <w:p>
      <w:pPr>
        <w:pStyle w:val="Heading3"/>
      </w:pPr>
      <w:r>
        <w:rPr>
          <w:color w:val="414F48"/>
          <w:spacing w:val="-2"/>
        </w:rPr>
        <w:t>Santé,</w:t>
      </w:r>
      <w:r>
        <w:rPr>
          <w:color w:val="414F48"/>
          <w:spacing w:val="-10"/>
        </w:rPr>
        <w:t> </w:t>
      </w:r>
      <w:r>
        <w:rPr>
          <w:color w:val="414F48"/>
          <w:spacing w:val="-2"/>
        </w:rPr>
        <w:t>sécurité</w:t>
      </w:r>
      <w:r>
        <w:rPr>
          <w:color w:val="414F48"/>
          <w:spacing w:val="-10"/>
        </w:rPr>
        <w:t> </w:t>
      </w:r>
      <w:r>
        <w:rPr>
          <w:color w:val="414F48"/>
          <w:spacing w:val="-2"/>
        </w:rPr>
        <w:t>et</w:t>
      </w:r>
      <w:r>
        <w:rPr>
          <w:color w:val="414F48"/>
          <w:spacing w:val="-10"/>
        </w:rPr>
        <w:t> </w:t>
      </w:r>
      <w:r>
        <w:rPr>
          <w:color w:val="414F48"/>
          <w:spacing w:val="-2"/>
        </w:rPr>
        <w:t>qualité</w:t>
      </w:r>
      <w:r>
        <w:rPr>
          <w:color w:val="414F48"/>
          <w:spacing w:val="-9"/>
        </w:rPr>
        <w:t> </w:t>
      </w:r>
      <w:r>
        <w:rPr>
          <w:color w:val="414F48"/>
          <w:spacing w:val="-2"/>
        </w:rPr>
        <w:t>de</w:t>
      </w:r>
      <w:r>
        <w:rPr>
          <w:color w:val="414F48"/>
          <w:spacing w:val="-10"/>
        </w:rPr>
        <w:t> </w:t>
      </w:r>
      <w:r>
        <w:rPr>
          <w:color w:val="414F48"/>
          <w:spacing w:val="-2"/>
        </w:rPr>
        <w:t>vie</w:t>
      </w:r>
      <w:r>
        <w:rPr>
          <w:color w:val="414F48"/>
          <w:spacing w:val="-10"/>
        </w:rPr>
        <w:t> </w:t>
      </w:r>
      <w:r>
        <w:rPr>
          <w:color w:val="414F48"/>
          <w:spacing w:val="-2"/>
        </w:rPr>
        <w:t>au</w:t>
      </w:r>
      <w:r>
        <w:rPr>
          <w:color w:val="414F48"/>
          <w:spacing w:val="-9"/>
        </w:rPr>
        <w:t> </w:t>
      </w:r>
      <w:r>
        <w:rPr>
          <w:color w:val="414F48"/>
          <w:spacing w:val="-2"/>
        </w:rPr>
        <w:t>travail</w:t>
      </w:r>
    </w:p>
    <w:p>
      <w:pPr>
        <w:pStyle w:val="BodyText"/>
        <w:spacing w:line="280" w:lineRule="auto" w:before="49"/>
        <w:ind w:right="1166"/>
      </w:pPr>
      <w:r>
        <w:rPr>
          <w:color w:val="414F48"/>
          <w:spacing w:val="-4"/>
        </w:rPr>
        <w:t>Prévenir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les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risques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professionnels,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améliorer</w:t>
      </w:r>
      <w:r>
        <w:rPr>
          <w:color w:val="414F48"/>
          <w:spacing w:val="-6"/>
        </w:rPr>
        <w:t> </w:t>
      </w:r>
      <w:r>
        <w:rPr>
          <w:color w:val="414F48"/>
          <w:spacing w:val="-4"/>
        </w:rPr>
        <w:t>les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conditions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de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travail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et</w:t>
      </w:r>
      <w:r>
        <w:rPr>
          <w:color w:val="414F48"/>
          <w:spacing w:val="-6"/>
        </w:rPr>
        <w:t> </w:t>
      </w:r>
      <w:r>
        <w:rPr>
          <w:color w:val="414F48"/>
          <w:spacing w:val="-4"/>
        </w:rPr>
        <w:t>favoriser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le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bien-être</w:t>
      </w:r>
      <w:r>
        <w:rPr>
          <w:color w:val="414F48"/>
          <w:spacing w:val="-7"/>
        </w:rPr>
        <w:t> </w:t>
      </w:r>
      <w:r>
        <w:rPr>
          <w:color w:val="414F48"/>
          <w:spacing w:val="-4"/>
        </w:rPr>
        <w:t>au </w:t>
      </w:r>
      <w:r>
        <w:rPr>
          <w:color w:val="414F48"/>
          <w:spacing w:val="-2"/>
        </w:rPr>
        <w:t>quotidien.</w:t>
      </w:r>
    </w:p>
    <w:p>
      <w:pPr>
        <w:pStyle w:val="Heading3"/>
        <w:spacing w:before="1"/>
      </w:pPr>
      <w:r>
        <w:rPr>
          <w:color w:val="414F48"/>
        </w:rPr>
        <w:t>Égalité</w:t>
      </w:r>
      <w:r>
        <w:rPr>
          <w:color w:val="414F48"/>
          <w:spacing w:val="4"/>
        </w:rPr>
        <w:t> </w:t>
      </w:r>
      <w:r>
        <w:rPr>
          <w:color w:val="414F48"/>
        </w:rPr>
        <w:t>et</w:t>
      </w:r>
      <w:r>
        <w:rPr>
          <w:color w:val="414F48"/>
          <w:spacing w:val="4"/>
        </w:rPr>
        <w:t> </w:t>
      </w:r>
      <w:r>
        <w:rPr>
          <w:color w:val="414F48"/>
          <w:spacing w:val="-2"/>
        </w:rPr>
        <w:t>respect</w:t>
      </w:r>
    </w:p>
    <w:p>
      <w:pPr>
        <w:pStyle w:val="BodyText"/>
        <w:spacing w:before="49"/>
      </w:pPr>
      <w:r>
        <w:rPr>
          <w:color w:val="414F48"/>
          <w:w w:val="90"/>
        </w:rPr>
        <w:t>Promouvoir</w:t>
      </w:r>
      <w:r>
        <w:rPr>
          <w:color w:val="414F48"/>
          <w:spacing w:val="14"/>
        </w:rPr>
        <w:t> </w:t>
      </w:r>
      <w:r>
        <w:rPr>
          <w:color w:val="414F48"/>
          <w:w w:val="90"/>
        </w:rPr>
        <w:t>l’égalité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professionnelle,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la</w:t>
      </w:r>
      <w:r>
        <w:rPr>
          <w:color w:val="414F48"/>
          <w:spacing w:val="14"/>
        </w:rPr>
        <w:t> </w:t>
      </w:r>
      <w:r>
        <w:rPr>
          <w:color w:val="414F48"/>
          <w:w w:val="90"/>
        </w:rPr>
        <w:t>diversité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et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le</w:t>
      </w:r>
      <w:r>
        <w:rPr>
          <w:color w:val="414F48"/>
          <w:spacing w:val="14"/>
        </w:rPr>
        <w:t> </w:t>
      </w:r>
      <w:r>
        <w:rPr>
          <w:color w:val="414F48"/>
          <w:w w:val="90"/>
        </w:rPr>
        <w:t>respect</w:t>
      </w:r>
      <w:r>
        <w:rPr>
          <w:color w:val="414F48"/>
          <w:spacing w:val="15"/>
        </w:rPr>
        <w:t> </w:t>
      </w:r>
      <w:r>
        <w:rPr>
          <w:color w:val="414F48"/>
          <w:w w:val="90"/>
        </w:rPr>
        <w:t>de</w:t>
      </w:r>
      <w:r>
        <w:rPr>
          <w:color w:val="414F48"/>
          <w:spacing w:val="15"/>
        </w:rPr>
        <w:t> </w:t>
      </w:r>
      <w:r>
        <w:rPr>
          <w:color w:val="414F48"/>
          <w:spacing w:val="-2"/>
          <w:w w:val="90"/>
        </w:rPr>
        <w:t>chacun.</w:t>
      </w:r>
    </w:p>
    <w:p>
      <w:pPr>
        <w:pStyle w:val="Heading3"/>
        <w:spacing w:before="49"/>
      </w:pPr>
      <w:r>
        <w:rPr>
          <w:color w:val="414F48"/>
        </w:rPr>
        <w:t>Dialogue</w:t>
      </w:r>
      <w:r>
        <w:rPr>
          <w:color w:val="414F48"/>
          <w:spacing w:val="-10"/>
        </w:rPr>
        <w:t> </w:t>
      </w:r>
      <w:r>
        <w:rPr>
          <w:color w:val="414F48"/>
          <w:spacing w:val="-2"/>
        </w:rPr>
        <w:t>social</w:t>
      </w:r>
    </w:p>
    <w:p>
      <w:pPr>
        <w:pStyle w:val="BodyText"/>
        <w:spacing w:line="280" w:lineRule="auto" w:before="49"/>
        <w:ind w:right="1166"/>
      </w:pPr>
      <w:r>
        <w:rPr>
          <w:color w:val="414F48"/>
          <w:spacing w:val="-2"/>
        </w:rPr>
        <w:t>Encourager</w:t>
      </w:r>
      <w:r>
        <w:rPr>
          <w:color w:val="414F48"/>
        </w:rPr>
        <w:t> </w:t>
      </w:r>
      <w:r>
        <w:rPr>
          <w:color w:val="414F48"/>
          <w:spacing w:val="-2"/>
        </w:rPr>
        <w:t>un</w:t>
      </w:r>
      <w:r>
        <w:rPr>
          <w:color w:val="414F48"/>
        </w:rPr>
        <w:t> </w:t>
      </w:r>
      <w:r>
        <w:rPr>
          <w:color w:val="414F48"/>
          <w:spacing w:val="-2"/>
        </w:rPr>
        <w:t>dialogue</w:t>
      </w:r>
      <w:r>
        <w:rPr>
          <w:color w:val="414F48"/>
          <w:spacing w:val="1"/>
        </w:rPr>
        <w:t> </w:t>
      </w:r>
      <w:r>
        <w:rPr>
          <w:color w:val="414F48"/>
          <w:spacing w:val="-2"/>
        </w:rPr>
        <w:t>constructif,</w:t>
      </w:r>
      <w:r>
        <w:rPr>
          <w:color w:val="414F48"/>
        </w:rPr>
        <w:t> </w:t>
      </w:r>
      <w:r>
        <w:rPr>
          <w:color w:val="414F48"/>
          <w:spacing w:val="-2"/>
        </w:rPr>
        <w:t>responsable</w:t>
      </w:r>
      <w:r>
        <w:rPr>
          <w:color w:val="414F48"/>
        </w:rPr>
        <w:t> </w:t>
      </w:r>
      <w:r>
        <w:rPr>
          <w:color w:val="414F48"/>
          <w:spacing w:val="-2"/>
        </w:rPr>
        <w:t>et</w:t>
      </w:r>
      <w:r>
        <w:rPr>
          <w:color w:val="414F48"/>
          <w:spacing w:val="1"/>
        </w:rPr>
        <w:t> </w:t>
      </w:r>
      <w:r>
        <w:rPr>
          <w:color w:val="414F48"/>
          <w:spacing w:val="-2"/>
        </w:rPr>
        <w:t>continu</w:t>
      </w:r>
      <w:r>
        <w:rPr>
          <w:color w:val="414F48"/>
        </w:rPr>
        <w:t> </w:t>
      </w:r>
      <w:r>
        <w:rPr>
          <w:color w:val="414F48"/>
          <w:spacing w:val="-2"/>
        </w:rPr>
        <w:t>entre</w:t>
      </w:r>
      <w:r>
        <w:rPr>
          <w:color w:val="414F48"/>
        </w:rPr>
        <w:t> </w:t>
      </w:r>
      <w:r>
        <w:rPr>
          <w:color w:val="414F48"/>
          <w:spacing w:val="-2"/>
        </w:rPr>
        <w:t>les</w:t>
      </w:r>
      <w:r>
        <w:rPr>
          <w:color w:val="414F48"/>
          <w:spacing w:val="1"/>
        </w:rPr>
        <w:t> </w:t>
      </w:r>
      <w:r>
        <w:rPr>
          <w:color w:val="414F48"/>
          <w:spacing w:val="-2"/>
        </w:rPr>
        <w:t>salariés,</w:t>
      </w:r>
      <w:r>
        <w:rPr>
          <w:color w:val="414F48"/>
        </w:rPr>
        <w:t> </w:t>
      </w:r>
      <w:r>
        <w:rPr>
          <w:color w:val="414F48"/>
          <w:spacing w:val="-2"/>
        </w:rPr>
        <w:t>la</w:t>
      </w:r>
      <w:r>
        <w:rPr>
          <w:color w:val="414F48"/>
        </w:rPr>
        <w:t> </w:t>
      </w:r>
      <w:r>
        <w:rPr>
          <w:color w:val="414F48"/>
          <w:spacing w:val="-2"/>
        </w:rPr>
        <w:t>direction</w:t>
      </w:r>
      <w:r>
        <w:rPr>
          <w:color w:val="414F48"/>
          <w:spacing w:val="1"/>
        </w:rPr>
        <w:t> </w:t>
      </w:r>
      <w:r>
        <w:rPr>
          <w:color w:val="414F48"/>
          <w:spacing w:val="-2"/>
        </w:rPr>
        <w:t>et</w:t>
      </w:r>
      <w:r>
        <w:rPr>
          <w:color w:val="414F48"/>
        </w:rPr>
        <w:t> </w:t>
      </w:r>
      <w:r>
        <w:rPr>
          <w:color w:val="414F48"/>
          <w:spacing w:val="-2"/>
        </w:rPr>
        <w:t>les représentants.</w:t>
      </w:r>
    </w:p>
    <w:p>
      <w:pPr>
        <w:pStyle w:val="Heading3"/>
      </w:pPr>
      <w:r>
        <w:rPr>
          <w:color w:val="414F48"/>
          <w:spacing w:val="-4"/>
        </w:rPr>
        <w:t>Présence et</w:t>
      </w:r>
      <w:r>
        <w:rPr>
          <w:color w:val="414F48"/>
          <w:spacing w:val="-3"/>
        </w:rPr>
        <w:t> </w:t>
      </w:r>
      <w:r>
        <w:rPr>
          <w:color w:val="414F48"/>
          <w:spacing w:val="-4"/>
        </w:rPr>
        <w:t>disponibilité</w:t>
      </w:r>
    </w:p>
    <w:p>
      <w:pPr>
        <w:pStyle w:val="BodyText"/>
        <w:spacing w:line="280" w:lineRule="auto" w:before="48"/>
        <w:ind w:right="1166"/>
      </w:pPr>
      <w:r>
        <w:rPr>
          <w:color w:val="414F48"/>
          <w:spacing w:val="-8"/>
        </w:rPr>
        <w:t>Être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accessibles,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à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l’écoute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et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engagés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sur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le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terrain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pour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répondre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aux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besoins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réels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des</w:t>
      </w:r>
      <w:r>
        <w:rPr>
          <w:color w:val="414F48"/>
          <w:spacing w:val="-1"/>
        </w:rPr>
        <w:t> </w:t>
      </w:r>
      <w:r>
        <w:rPr>
          <w:color w:val="414F48"/>
          <w:spacing w:val="-8"/>
        </w:rPr>
        <w:t>équipes. </w:t>
      </w:r>
      <w:r>
        <w:rPr>
          <w:color w:val="414F48"/>
        </w:rPr>
        <w:t>Engagement</w:t>
      </w:r>
      <w:r>
        <w:rPr>
          <w:color w:val="414F48"/>
          <w:spacing w:val="-14"/>
        </w:rPr>
        <w:t> </w:t>
      </w:r>
      <w:r>
        <w:rPr>
          <w:color w:val="414F48"/>
        </w:rPr>
        <w:t>et</w:t>
      </w:r>
      <w:r>
        <w:rPr>
          <w:color w:val="414F48"/>
          <w:spacing w:val="-13"/>
        </w:rPr>
        <w:t> </w:t>
      </w:r>
      <w:r>
        <w:rPr>
          <w:color w:val="414F48"/>
        </w:rPr>
        <w:t>responsabilité</w:t>
      </w:r>
    </w:p>
    <w:p>
      <w:pPr>
        <w:pStyle w:val="BodyText"/>
        <w:spacing w:before="2"/>
      </w:pPr>
      <w:r>
        <w:rPr>
          <w:color w:val="414F48"/>
          <w:w w:val="90"/>
        </w:rPr>
        <w:t>Agir</w:t>
      </w:r>
      <w:r>
        <w:rPr>
          <w:color w:val="414F48"/>
          <w:spacing w:val="21"/>
        </w:rPr>
        <w:t> </w:t>
      </w:r>
      <w:r>
        <w:rPr>
          <w:color w:val="414F48"/>
          <w:w w:val="90"/>
        </w:rPr>
        <w:t>avec</w:t>
      </w:r>
      <w:r>
        <w:rPr>
          <w:color w:val="414F48"/>
          <w:spacing w:val="21"/>
        </w:rPr>
        <w:t> </w:t>
      </w:r>
      <w:r>
        <w:rPr>
          <w:color w:val="414F48"/>
          <w:w w:val="90"/>
        </w:rPr>
        <w:t>sérieux,</w:t>
      </w:r>
      <w:r>
        <w:rPr>
          <w:color w:val="414F48"/>
          <w:spacing w:val="22"/>
        </w:rPr>
        <w:t> </w:t>
      </w:r>
      <w:r>
        <w:rPr>
          <w:color w:val="414F48"/>
          <w:w w:val="90"/>
        </w:rPr>
        <w:t>cohérence</w:t>
      </w:r>
      <w:r>
        <w:rPr>
          <w:color w:val="414F48"/>
          <w:spacing w:val="21"/>
        </w:rPr>
        <w:t> </w:t>
      </w:r>
      <w:r>
        <w:rPr>
          <w:color w:val="414F48"/>
          <w:w w:val="90"/>
        </w:rPr>
        <w:t>et</w:t>
      </w:r>
      <w:r>
        <w:rPr>
          <w:color w:val="414F48"/>
          <w:spacing w:val="22"/>
        </w:rPr>
        <w:t> </w:t>
      </w:r>
      <w:r>
        <w:rPr>
          <w:color w:val="414F48"/>
          <w:w w:val="90"/>
        </w:rPr>
        <w:t>transparence</w:t>
      </w:r>
      <w:r>
        <w:rPr>
          <w:color w:val="414F48"/>
          <w:spacing w:val="21"/>
        </w:rPr>
        <w:t> </w:t>
      </w:r>
      <w:r>
        <w:rPr>
          <w:color w:val="414F48"/>
          <w:w w:val="90"/>
        </w:rPr>
        <w:t>dans</w:t>
      </w:r>
      <w:r>
        <w:rPr>
          <w:color w:val="414F48"/>
          <w:spacing w:val="22"/>
        </w:rPr>
        <w:t> </w:t>
      </w:r>
      <w:r>
        <w:rPr>
          <w:color w:val="414F48"/>
          <w:w w:val="90"/>
        </w:rPr>
        <w:t>l’intérêt</w:t>
      </w:r>
      <w:r>
        <w:rPr>
          <w:color w:val="414F48"/>
          <w:spacing w:val="21"/>
        </w:rPr>
        <w:t> </w:t>
      </w:r>
      <w:r>
        <w:rPr>
          <w:color w:val="414F48"/>
          <w:spacing w:val="-2"/>
          <w:w w:val="90"/>
        </w:rPr>
        <w:t>collectif.</w:t>
      </w:r>
    </w:p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08"/>
    </w:pPr>
    <w:rPr>
      <w:rFonts w:ascii="Cambria" w:hAnsi="Cambria" w:eastAsia="Cambria" w:cs="Cambria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46"/>
      <w:jc w:val="center"/>
      <w:outlineLvl w:val="1"/>
    </w:pPr>
    <w:rPr>
      <w:rFonts w:ascii="Cambria" w:hAnsi="Cambria" w:eastAsia="Cambria" w:cs="Cambria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37"/>
      <w:ind w:left="1635" w:right="1166" w:firstLine="188"/>
      <w:outlineLvl w:val="2"/>
    </w:pPr>
    <w:rPr>
      <w:rFonts w:ascii="Cambria" w:hAnsi="Cambria" w:eastAsia="Cambria" w:cs="Cambria"/>
      <w:b/>
      <w:bCs/>
      <w:sz w:val="28"/>
      <w:szCs w:val="28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1208"/>
      <w:outlineLvl w:val="3"/>
    </w:pPr>
    <w:rPr>
      <w:rFonts w:ascii="Cambria" w:hAnsi="Cambria" w:eastAsia="Cambria" w:cs="Cambri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keywords>DAG84i2Vvtg,BAFQ-dFL-vg,0</cp:keywords>
  <dc:title>Lettre de Motivation Professionnelle Simple Bleu</dc:title>
  <dcterms:created xsi:type="dcterms:W3CDTF">2026-04-17T13:18:19Z</dcterms:created>
  <dcterms:modified xsi:type="dcterms:W3CDTF">2026-04-17T13:18:19Z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2026-04-17T00:00:00Z</vt:filetime>
  </property>
  <property fmtid="{D5CDD505-2E9C-101B-9397-08002B2CF9AE}" pid="5" name="Producer">
    <vt:lpwstr>Canva</vt:lpwstr>
  </property>
</Properties>
</file>